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69" w:rsidRDefault="00F103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6B11C9B">
                <wp:simplePos x="0" y="0"/>
                <wp:positionH relativeFrom="column">
                  <wp:posOffset>1103630</wp:posOffset>
                </wp:positionH>
                <wp:positionV relativeFrom="paragraph">
                  <wp:posOffset>-76200</wp:posOffset>
                </wp:positionV>
                <wp:extent cx="1219200" cy="7239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34F" w:rsidRDefault="00F1034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5E14B2" wp14:editId="454CDC30">
                                  <wp:extent cx="1047750" cy="674688"/>
                                  <wp:effectExtent l="0" t="0" r="0" b="0"/>
                                  <wp:docPr id="1" name="Image 1" descr="C:\Users\adjoint\Desktop\nouveau logo vieljeu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joint\Desktop\nouveau logo vieljeu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74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6.9pt;margin-top:-6pt;width:9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rBJAIAACYEAAAOAAAAZHJzL2Uyb0RvYy54bWysU01v2zAMvQ/YfxB0X+yk6dIYcYouXYYB&#10;3QfQ7bKbLMmxMEnUJCV29utHyWmabbdhPgikST6Sj+TqdjCaHKQPCmxNp5OSEmk5CGV3Nf36Zfvq&#10;hpIQmRVMg5U1PcpAb9cvX6x6V8kZdKCF9ARBbKh6V9MuRlcVReCdNCxMwEmLxha8YRFVvyuEZz2i&#10;G13MyvJ10YMXzgOXIeDf+9FI1xm/bSWPn9o2yEh0TbG2mF+f3ya9xXrFqp1nrlP8VAb7hyoMUxaT&#10;nqHuWWRk79VfUEZxDwHaOOFgCmhbxWXuAbuZln9089gxJ3MvSE5wZ5rC/4PlHw+fPVGiplflghLL&#10;DA7pG46KCEmiHKIks0RS70KFvo8OvePwBgYcdm44uAfg3wOxsOmY3ck776HvJBNY5DRFFhehI05I&#10;IE3/AQTmYvsIGWhovUkMIicE0XFYx/OAsA7CU8rZdIlTp4SjbTG7WqKcUrDqKdr5EN9JMCQJNfW4&#10;ABmdHR5CHF2fXFKyAFqJrdI6K37XbLQnB4bLss3fCf03N21JnypLIRZSMOKyyqiIm6yVqelNmb4U&#10;y6pExVsrshyZ0qOMFWt74ibRMRITh2bIs7hOsYm3BsQRyfIwLi4eGgod+J+U9Li0NQ0/9sxLSvR7&#10;i4Qvp/N52vKszK8XM1T8paW5tDDLEaqmkZJR3MR8GWNjdziYVmXOnis5lYzLmFk/HU7a9ks9ez2f&#10;9/oXAAAA//8DAFBLAwQUAAYACAAAACEApctQUN0AAAALAQAADwAAAGRycy9kb3ducmV2LnhtbEyP&#10;y07DMBBF90j8gzVI7FqnLYQqxKlQFZYg0SKVpRsPSUQ8Tv1ow98zrGB5H7pzptxMdhBn9KF3pGAx&#10;z0AgNc701Cp43z/P1iBC1GT04AgVfGOATXV9VerCuAu94XkXW8EjFAqtoItxLKQMTYdWh7kbkTj7&#10;dN7qyNK30nh94XE7yGWW5dLqnvhCp0fcdth87ZJVsD/UHw3mtU139TatT6f04g+vSt3eTE+PICJO&#10;8a8Mv/iMDhUzHV0iE8TA+mHF6FHBbLHkp7ixyu/ZOXKUsSOrUv7/ofoBAAD//wMAUEsBAi0AFAAG&#10;AAgAAAAhALaDOJL+AAAA4QEAABMAAAAAAAAAAAAAAAAAAAAAAFtDb250ZW50X1R5cGVzXS54bWxQ&#10;SwECLQAUAAYACAAAACEAOP0h/9YAAACUAQAACwAAAAAAAAAAAAAAAAAvAQAAX3JlbHMvLnJlbHNQ&#10;SwECLQAUAAYACAAAACEADPAqwSQCAAAmBAAADgAAAAAAAAAAAAAAAAAuAgAAZHJzL2Uyb0RvYy54&#10;bWxQSwECLQAUAAYACAAAACEApctQUN0AAAALAQAADwAAAAAAAAAAAAAAAAB+BAAAZHJzL2Rvd25y&#10;ZXYueG1sUEsFBgAAAAAEAAQA8wAAAIgFAAAAAA==&#10;" stroked="f" strokeweight="0">
                <v:textbox>
                  <w:txbxContent>
                    <w:p w:rsidR="00F1034F" w:rsidRDefault="00F1034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5E14B2" wp14:editId="454CDC30">
                            <wp:extent cx="1047750" cy="674688"/>
                            <wp:effectExtent l="0" t="0" r="0" b="0"/>
                            <wp:docPr id="1" name="Image 1" descr="C:\Users\adjoint\Desktop\nouveau logo vieljeu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joint\Desktop\nouveau logo vieljeu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74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3CF5" w:rsidRPr="008F3CF5"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44683C7B" wp14:editId="6DE51379">
            <wp:simplePos x="0" y="0"/>
            <wp:positionH relativeFrom="column">
              <wp:posOffset>2733675</wp:posOffset>
            </wp:positionH>
            <wp:positionV relativeFrom="paragraph">
              <wp:posOffset>-76200</wp:posOffset>
            </wp:positionV>
            <wp:extent cx="162496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6077" y="21296"/>
                <wp:lineTo x="21271" y="19470"/>
                <wp:lineTo x="21271" y="1825"/>
                <wp:lineTo x="6077" y="0"/>
                <wp:lineTo x="0" y="0"/>
              </wp:wrapPolygon>
            </wp:wrapTight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F5" w:rsidRPr="008F3CF5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0828EC2A" wp14:editId="24F8CD9E">
            <wp:simplePos x="0" y="0"/>
            <wp:positionH relativeFrom="column">
              <wp:posOffset>4857750</wp:posOffset>
            </wp:positionH>
            <wp:positionV relativeFrom="paragraph">
              <wp:posOffset>-152400</wp:posOffset>
            </wp:positionV>
            <wp:extent cx="775335" cy="749300"/>
            <wp:effectExtent l="0" t="0" r="5715" b="0"/>
            <wp:wrapTight wrapText="bothSides">
              <wp:wrapPolygon edited="0">
                <wp:start x="0" y="0"/>
                <wp:lineTo x="0" y="20868"/>
                <wp:lineTo x="21229" y="20868"/>
                <wp:lineTo x="21229" y="0"/>
                <wp:lineTo x="0" y="0"/>
              </wp:wrapPolygon>
            </wp:wrapTight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D69" w:rsidRPr="00282D69" w:rsidRDefault="00282D69" w:rsidP="00282D69"/>
    <w:p w:rsidR="00C961F1" w:rsidRPr="00C961F1" w:rsidRDefault="00C961F1" w:rsidP="00FE01A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17365D" w:themeColor="text2" w:themeShade="BF"/>
          <w:sz w:val="18"/>
          <w:szCs w:val="18"/>
        </w:rPr>
      </w:pPr>
    </w:p>
    <w:p w:rsidR="00386569" w:rsidRPr="00571B69" w:rsidRDefault="00386569" w:rsidP="0038656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B0F0"/>
          <w:sz w:val="36"/>
          <w:szCs w:val="36"/>
        </w:rPr>
      </w:pPr>
      <w:r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Dossier</w:t>
      </w:r>
      <w:r w:rsidR="00282D6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 xml:space="preserve"> de can</w:t>
      </w:r>
      <w:r w:rsidR="007D31A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didature</w:t>
      </w:r>
      <w:r w:rsidR="006F5C96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* à la  S</w:t>
      </w:r>
      <w:r w:rsidR="007D31A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ection T</w:t>
      </w:r>
      <w:r w:rsidR="00282D6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ennis</w:t>
      </w:r>
      <w:r w:rsidR="007D31A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 xml:space="preserve"> Etudes</w:t>
      </w:r>
    </w:p>
    <w:p w:rsidR="00282D69" w:rsidRPr="00571B69" w:rsidRDefault="00386569" w:rsidP="0038656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B0F0"/>
          <w:sz w:val="36"/>
          <w:szCs w:val="36"/>
        </w:rPr>
      </w:pPr>
      <w:r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Niveaux s</w:t>
      </w:r>
      <w:r w:rsidR="00282D69" w:rsidRPr="00571B69">
        <w:rPr>
          <w:rFonts w:ascii="Tahoma-Bold" w:hAnsi="Tahoma-Bold" w:cs="Tahoma-Bold"/>
          <w:b/>
          <w:bCs/>
          <w:color w:val="00B0F0"/>
          <w:sz w:val="36"/>
          <w:szCs w:val="36"/>
        </w:rPr>
        <w:t>econde, première, terminale</w:t>
      </w:r>
    </w:p>
    <w:p w:rsidR="00FE01A9" w:rsidRPr="00571B69" w:rsidRDefault="00F1034F" w:rsidP="00FE01A9">
      <w:pPr>
        <w:jc w:val="center"/>
        <w:rPr>
          <w:rFonts w:ascii="Tahoma-Bold" w:hAnsi="Tahoma-Bold" w:cs="Tahoma-Bold"/>
          <w:b/>
          <w:bCs/>
          <w:color w:val="00B0F0"/>
          <w:sz w:val="36"/>
          <w:szCs w:val="36"/>
        </w:rPr>
      </w:pPr>
      <w:r>
        <w:rPr>
          <w:rFonts w:ascii="Tahoma-Bold" w:hAnsi="Tahoma-Bold" w:cs="Tahoma-Bold"/>
          <w:b/>
          <w:bCs/>
          <w:color w:val="00B0F0"/>
          <w:sz w:val="36"/>
          <w:szCs w:val="36"/>
        </w:rPr>
        <w:t>Année scolaire 202</w:t>
      </w:r>
      <w:r w:rsidR="005026F5">
        <w:rPr>
          <w:rFonts w:ascii="Tahoma-Bold" w:hAnsi="Tahoma-Bold" w:cs="Tahoma-Bold"/>
          <w:b/>
          <w:bCs/>
          <w:color w:val="00B0F0"/>
          <w:sz w:val="36"/>
          <w:szCs w:val="36"/>
        </w:rPr>
        <w:t>5</w:t>
      </w:r>
      <w:r>
        <w:rPr>
          <w:rFonts w:ascii="Tahoma-Bold" w:hAnsi="Tahoma-Bold" w:cs="Tahoma-Bold"/>
          <w:b/>
          <w:bCs/>
          <w:color w:val="00B0F0"/>
          <w:sz w:val="36"/>
          <w:szCs w:val="36"/>
        </w:rPr>
        <w:t>-202</w:t>
      </w:r>
      <w:r w:rsidR="005026F5">
        <w:rPr>
          <w:rFonts w:ascii="Tahoma-Bold" w:hAnsi="Tahoma-Bold" w:cs="Tahoma-Bold"/>
          <w:b/>
          <w:bCs/>
          <w:color w:val="00B0F0"/>
          <w:sz w:val="36"/>
          <w:szCs w:val="36"/>
        </w:rPr>
        <w:t>6</w:t>
      </w:r>
    </w:p>
    <w:p w:rsidR="00282D69" w:rsidRPr="00FE01A9" w:rsidRDefault="005B7E96" w:rsidP="00FE01A9">
      <w:pPr>
        <w:jc w:val="center"/>
        <w:rPr>
          <w:rFonts w:ascii="Tahoma-Bold" w:hAnsi="Tahoma-Bold" w:cs="Tahoma-Bold"/>
          <w:b/>
          <w:bCs/>
          <w:color w:val="17365D" w:themeColor="text2" w:themeShade="BF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9F1FB" wp14:editId="79250C09">
                <wp:simplePos x="0" y="0"/>
                <wp:positionH relativeFrom="column">
                  <wp:posOffset>76200</wp:posOffset>
                </wp:positionH>
                <wp:positionV relativeFrom="paragraph">
                  <wp:posOffset>184150</wp:posOffset>
                </wp:positionV>
                <wp:extent cx="6477000" cy="2914650"/>
                <wp:effectExtent l="19050" t="19050" r="57150" b="571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91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ap="flat" cmpd="thickThin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/>
                          </a:outerShdw>
                        </a:effectLst>
                        <a:extLst/>
                      </wps:spPr>
                      <wps:txbx>
                        <w:txbxContent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Nom de l’élève : _________________________________ Prénom : ______________________________</w:t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Date de naissance : ______________________________</w:t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Nom(s) des responsables : </w:t>
                            </w:r>
                          </w:p>
                          <w:p w:rsidR="00010691" w:rsidRPr="00105FEC" w:rsidRDefault="00010691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Père et mère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  <w:t>Mère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="00010691" w:rsidRPr="00105FEC">
                              <w:rPr>
                                <w:rFonts w:ascii="Tahoma" w:hAnsi="Tahoma" w:cs="Tahoma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6307189" wp14:editId="6B8083D0">
                                  <wp:extent cx="180975" cy="171450"/>
                                  <wp:effectExtent l="19050" t="0" r="9525" b="0"/>
                                  <wp:docPr id="10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ab/>
                              <w:t>Père</w:t>
                            </w:r>
                            <w:r w:rsidR="00010691" w:rsidRPr="00105FEC">
                              <w:rPr>
                                <w:rFonts w:ascii="Tahoma" w:hAnsi="Tahoma" w:cs="Tahoma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   </w:t>
                            </w:r>
                            <w:r w:rsidR="00010691" w:rsidRPr="00105FEC">
                              <w:rPr>
                                <w:rFonts w:ascii="Tahoma" w:hAnsi="Tahoma" w:cs="Tahoma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C4DA3BF" wp14:editId="098FA07F">
                                  <wp:extent cx="180975" cy="171450"/>
                                  <wp:effectExtent l="19050" t="0" r="9525" b="0"/>
                                  <wp:docPr id="12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Nom et adresse à laquelle la convocation doit être envoyée : ____________________________________</w:t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82D69" w:rsidRPr="00105FEC" w:rsidRDefault="00282D69" w:rsidP="00282D69">
                            <w:pPr>
                              <w:rPr>
                                <w:color w:val="0070C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Tél. : _____________________________ Email : _______________________@____________________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6pt;margin-top:14.5pt;width:510pt;height:2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CMtQIAAGoFAAAOAAAAZHJzL2Uyb0RvYy54bWysVF1v0zAUfUfiP1h+Z0m6rt2qpdPYGELi&#10;Y2JDPLuxk5g5drDdpePXc3zTlg54QrxY/jz3nHuP7/nFpjPsUfmgnS15cZRzpmzlpLZNyb/c37w6&#10;5SxEYaUwzqqSP6nAL5YvX5wP/UJNXOuMVJ4BxIbF0Je8jbFfZFmoWtWJcOR6ZXFYO9+JiKVvMunF&#10;APTOZJM8n2WD87L3rlIhYPd6PORLwq9rVcVPdR1UZKbk4BZp9DSu0pgtz8Wi8aJvdbWlIf6BRSe0&#10;RdA91LWIgq29/gOq05V3wdXxqHJd5upaV4o0QE2R/6bmrhW9Ii1ITuj3aQr/D7b6+HjrmZaoXcGZ&#10;FR1qdLmOjkKz45SfoQ8LXLvrb31SGPr3rnoIzLqrVthGXXrvhlYJCVZFup89e5AWAU/ZavjgJNAF&#10;0ClVm9p3CRBJYBuqyNO+ImoTWYXN2XQ+z3MUrsLZ5KyYzk6oZplY7J73PsS3ynUsTUru3drKz6g7&#10;xRCP70OkusitOCG/cVZ3BlV+FIYVs9lsTqzFYnsZ2DtM0uuMljfaGFokX6or4xkel9zEgsKYdQdx&#10;414BvmBMxsI+7Dfu73iTtRMEMoVsHqIby4aSH58CAooFvkNtRMS061GgCIs+3Ldboz17GHyz2pPK&#10;89f5zT7aIX6SdS1COxIihJEnJY0Yp0K+sZLmUWgzzkHU2KRf0Zfa5tSto/J3rRyY1Cn1xydnE5hI&#10;avyvSSpbkiFMg8ZQRc+Zd/Grji1ZK1X6LwldNaOF4IodOKXpWVyYAwx2TkvmGk0aN6sNdpPjVk4+&#10;wXOISMZCg8Kkdf4HZwM+e8nD97XwijPzzsK3MNY0dQdaTE/mEyz84cnq8ETYClAoCNTR9CqOHWXd&#10;e920iDS6wrr0k2q9pzqy2v4QfGiStm0+qWMcrunWrxa5/AkAAP//AwBQSwMEFAAGAAgAAAAhABx2&#10;BJXcAAAACgEAAA8AAABkcnMvZG93bnJldi54bWxMj0FPwzAMhe9I/IfISNxYsoJQKU2nqYIT4kBh&#10;d6/J2mqNUzXp2v173BOcrOdnPX8v3y2uFxc7hs6Thu1GgbBUe9NRo+Hn+/0hBREiksHek9VwtQF2&#10;xe1NjpnxM33ZSxUbwSEUMtTQxjhkUoa6tQ7Dxg+W2Dv50WFkOTbSjDhzuOtlotSzdNgRf2hxsGVr&#10;63M1OQ00m/3b9PGpZjyUU3k6VO46d1rf3y37VxDRLvHvGFZ8RoeCmY5+IhNEzzrhKlFD8sJz9dXj&#10;ujlqeEpTBbLI5f8KxS8AAAD//wMAUEsBAi0AFAAGAAgAAAAhALaDOJL+AAAA4QEAABMAAAAAAAAA&#10;AAAAAAAAAAAAAFtDb250ZW50X1R5cGVzXS54bWxQSwECLQAUAAYACAAAACEAOP0h/9YAAACUAQAA&#10;CwAAAAAAAAAAAAAAAAAvAQAAX3JlbHMvLnJlbHNQSwECLQAUAAYACAAAACEAWFaQjLUCAABqBQAA&#10;DgAAAAAAAAAAAAAAAAAuAgAAZHJzL2Uyb0RvYy54bWxQSwECLQAUAAYACAAAACEAHHYEldwAAAAK&#10;AQAADwAAAAAAAAAAAAAAAAAPBQAAZHJzL2Rvd25yZXYueG1sUEsFBgAAAAAEAAQA8wAAABgGAAAA&#10;AA==&#10;" fillcolor="white [3201]" strokecolor="#00b0f0" strokeweight="3pt">
                <v:stroke linestyle="thickThin"/>
                <v:shadow on="t" color="white [3212]"/>
                <v:textbox>
                  <w:txbxContent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Nom de l’élève : _________________________________ Prénom : ______________________________</w:t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Date de naissance : ______________________________</w:t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Nom(s) des responsables : </w:t>
                      </w:r>
                    </w:p>
                    <w:p w:rsidR="00010691" w:rsidRPr="00105FEC" w:rsidRDefault="00010691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________________________________________________________________</w:t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Père et mère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  <w:t>Mère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</w:r>
                      <w:r w:rsidR="00010691" w:rsidRPr="00105FEC">
                        <w:rPr>
                          <w:rFonts w:ascii="Tahoma" w:hAnsi="Tahoma" w:cs="Tahoma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6307189" wp14:editId="6B8083D0">
                            <wp:extent cx="180975" cy="171450"/>
                            <wp:effectExtent l="19050" t="0" r="9525" b="0"/>
                            <wp:docPr id="10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ab/>
                        <w:t>Père</w:t>
                      </w:r>
                      <w:r w:rsidR="00010691" w:rsidRPr="00105FEC">
                        <w:rPr>
                          <w:rFonts w:ascii="Tahoma" w:hAnsi="Tahoma" w:cs="Tahoma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   </w:t>
                      </w:r>
                      <w:r w:rsidR="00010691" w:rsidRPr="00105FEC">
                        <w:rPr>
                          <w:rFonts w:ascii="Tahoma" w:hAnsi="Tahoma" w:cs="Tahoma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C4DA3BF" wp14:editId="098FA07F">
                            <wp:extent cx="180975" cy="171450"/>
                            <wp:effectExtent l="19050" t="0" r="9525" b="0"/>
                            <wp:docPr id="12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Nom et adresse à laquelle la convocation doit être envoyée : ____________________________________</w:t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_____________________________________________________________________________________</w:t>
                      </w: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282D69" w:rsidRPr="00105FEC" w:rsidRDefault="00282D69" w:rsidP="00282D69">
                      <w:pPr>
                        <w:rPr>
                          <w:color w:val="0070C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Tél. : _____________________________ Email : _______________________@____________________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D69" w:rsidRDefault="00282D69" w:rsidP="00282D69"/>
    <w:p w:rsidR="00010691" w:rsidRDefault="005B7E96" w:rsidP="00282D69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966470</wp:posOffset>
                </wp:positionV>
                <wp:extent cx="156845" cy="142875"/>
                <wp:effectExtent l="14605" t="9525" r="952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2BB98" id="Rectangle 5" o:spid="_x0000_s1026" style="position:absolute;margin-left:103.15pt;margin-top:76.1pt;width:12.3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lA0QIAAFAGAAAOAAAAZHJzL2Uyb0RvYy54bWysVUtv2zAMvg/YfxB0X22nedWoUxTtOgzY&#10;o1g37KxIsi1MljRJidP9+lGS43pLD8WwHAyJpMiP5Efm8urQSbTn1gmtKlyc5RhxRTUTqqnwt693&#10;b9YYOU8UI1IrXuFH7vDV5vWry96UfKZbLRm3CJwoV/amwq33pswyR1veEXemDVegrLXtiIerbTJm&#10;SQ/eO5nN8nyZ9doyYzXlzoH0NinxJvqva07957p23CNZYcDm49fG7zZ8s80lKRtLTCvoAIP8A4qO&#10;CAVBR1e3xBO0s+LEVSeo1U7X/ozqLtN1LSiPOUA2Rf5XNg8tMTzmAsVxZiyT+39u6af9vUWCVRga&#10;pUgHLfoCRSOqkRwtQnl640qwejD3NiTozAdNfzik9E0LVvzaWt23nDAAVQT77I8H4eLgKdr2HzUD&#10;72TndazUobZdcAg1QIfYkMexIfzgEQVhsViu5wuMKKiK+Wy9iogyUh4fG+v8O647FA4VtgA9Oif7&#10;D84HMKQ8mgzdYXdCSmS1/y58GwscokalgzfpgIyGdJI4UpHfSIv2BEgkfRGt5a6DhJKsyMMvcQnk&#10;wLgkjyKAMLqIgBo3DTK8DaLRLL0mlHLlz0+izZ8PtjyKnw0IwuaYnxQKQesqvIiuYCwcJZIDB1ID&#10;I4tjnQIqqVAPmtkKMowotRSj8oWQR2zgblKfMZMTyG4apBMedoQUHZA0JDlUOpDurWJxgj0RMp3B&#10;lVQBJ4/TP7RU78DFQ8t6xEQgymx9fgGEZwJWwfk6X+YXK4yIbGCHUW/xs/x4Ya6LJ4TTXAfQRJqW&#10;pP6OhifZj2gjXyaJxNkK45TGcqvZI4wWkDmQNaxhOLTa/sKoh5VWYfdzRyzHSL5XwOeLYj4POzBe&#10;5ovVDC52qtlONURRcFVhD4WJxxuf9ubOWNG0ECkNgtLXMNK1iOMWxj2hGhYBrK1E+rRiw16c3qPV&#10;0x/B5jcAAAD//wMAUEsDBBQABgAIAAAAIQCf/RKv3gAAAAsBAAAPAAAAZHJzL2Rvd25yZXYueG1s&#10;TI/BTsMwEETvSPyDtUjcqNMUWhTiVBUSOUOLENzceImjxuvIdtLw9ywnetyZp9mZcju7XkwYYudJ&#10;wXKRgUBqvOmoVfB+eLl7BBGTJqN7T6jgByNsq+urUhfGn+kNp31qBYdQLLQCm9JQSBkbi07HhR+Q&#10;2Pv2wenEZ2ilCfrM4a6XeZatpdMd8QerB3y22Jz2o1NwsPXpa/xsTaC6m2q/i+PHa6PU7c28ewKR&#10;cE7/MPzV5+pQcaejH8lE0SvIs/WKUTYe8hwEE/lqyeuOrGzuNyCrUl5uqH4BAAD//wMAUEsBAi0A&#10;FAAGAAgAAAAhALaDOJL+AAAA4QEAABMAAAAAAAAAAAAAAAAAAAAAAFtDb250ZW50X1R5cGVzXS54&#10;bWxQSwECLQAUAAYACAAAACEAOP0h/9YAAACUAQAACwAAAAAAAAAAAAAAAAAvAQAAX3JlbHMvLnJl&#10;bHNQSwECLQAUAAYACAAAACEAw33pQNECAABQBgAADgAAAAAAAAAAAAAAAAAuAgAAZHJzL2Uyb0Rv&#10;Yy54bWxQSwECLQAUAAYACAAAACEAn/0Sr94AAAALAQAADwAAAAAAAAAAAAAAAAArBQAAZHJzL2Rv&#10;d25yZXYueG1sUEsFBgAAAAAEAAQA8wAAADYGAAAAAA==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871220</wp:posOffset>
                </wp:positionV>
                <wp:extent cx="90805" cy="95250"/>
                <wp:effectExtent l="9525" t="9525" r="13970" b="9525"/>
                <wp:wrapTight wrapText="bothSides">
                  <wp:wrapPolygon edited="0">
                    <wp:start x="-2115" y="-2160"/>
                    <wp:lineTo x="-2115" y="19440"/>
                    <wp:lineTo x="23715" y="19440"/>
                    <wp:lineTo x="23715" y="-2160"/>
                    <wp:lineTo x="-2115" y="-2160"/>
                  </wp:wrapPolygon>
                </wp:wrapTight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EC08E" id="Rectangle 4" o:spid="_x0000_s1026" style="position:absolute;margin-left:96pt;margin-top:68.6pt;width:7.1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KfGwIAADk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/4syCoRJ9&#10;JtHAbrVk0yRP70NFUU/+EVOCwd878S0w61YdRclbRNd3EhoiNU7xxYsHyQj0lG36j64hdNhFl5U6&#10;tGgSIGnADrkgx3NB5CEyQZfz8rqccSbIM59NZrlcBVTPTz2G+F46w9Kh5kjEMzTs70NMVKB6DsnU&#10;nVbNWmmdDdxuVhrZHqgz1nll9pThZZi2rB8+z8gvfOESoszrbxBGRWpxrUzNr89BUCXN3tkmN2AE&#10;pYczUdb2JGLSbdB/45ojaYhu6F+aNzp0Dn9w1lPv1jx83wFKzvQHS3WYj6fT1OzZmM6uJmTgpWdz&#10;6QErCKrmkbPhuIrDgOw8qm1HP41z7tbdUu1alZVNdR1YnchSf2bBT7OUBuDSzlG/Jn75EwAA//8D&#10;AFBLAwQUAAYACAAAACEArkJtM98AAAALAQAADwAAAGRycy9kb3ducmV2LnhtbEyPQU/DMAyF70j8&#10;h8hI3FhKKgbrmk4INCSOW3fh5jah7Wicqkm3wq/HnNjNz356/l6+mV0vTnYMnScN94sEhKXam44a&#10;DYdye/cEIkQkg70nq+HbBtgU11c5ZsafaWdP+9gIDqGQoYY2xiGTMtStdRgWfrDEt08/Oowsx0aa&#10;Ec8c7nqpkmQpHXbEH1oc7Etr66/95DRUnTrgz658S9xqm8b3uTxOH69a397Mz2sQ0c7x3wx/+IwO&#10;BTNVfiITRM96pbhL5CF9VCDYoZJlCqLizYNSIItcXnYofgEAAP//AwBQSwECLQAUAAYACAAAACEA&#10;toM4kv4AAADhAQAAEwAAAAAAAAAAAAAAAAAAAAAAW0NvbnRlbnRfVHlwZXNdLnhtbFBLAQItABQA&#10;BgAIAAAAIQA4/SH/1gAAAJQBAAALAAAAAAAAAAAAAAAAAC8BAABfcmVscy8ucmVsc1BLAQItABQA&#10;BgAIAAAAIQCEmEKfGwIAADkEAAAOAAAAAAAAAAAAAAAAAC4CAABkcnMvZTJvRG9jLnhtbFBLAQIt&#10;ABQABgAIAAAAIQCuQm0z3wAAAAsBAAAPAAAAAAAAAAAAAAAAAHUEAABkcnMvZG93bnJldi54bWxQ&#10;SwUGAAAAAAQABADzAAAAgQUAAAAA&#10;">
                <w10:wrap type="tight"/>
              </v:rect>
            </w:pict>
          </mc:Fallback>
        </mc:AlternateContent>
      </w:r>
    </w:p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5B0397" w:rsidP="000106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483E6" wp14:editId="502510DB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6477000" cy="1914525"/>
                <wp:effectExtent l="19050" t="19050" r="19050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thickThin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691" w:rsidRPr="00105FEC" w:rsidRDefault="005B7E96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Établissement fréquenté en</w:t>
                            </w:r>
                            <w:r w:rsidR="00F1034F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5026F5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24</w:t>
                            </w:r>
                            <w:r w:rsidR="00F1034F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-202</w:t>
                            </w:r>
                            <w:r w:rsidR="005026F5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="00010691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: _______________________________________Classe : _______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Club de tennis : _____________________________________Classement : __________________________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Nom de l’éducateur : ___________________________________________________________________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Autres sports pratiqués 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C961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- scolaire (UNSS) :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6pt;margin-top:2.4pt;width:510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b4/gIAAAoGAAAOAAAAZHJzL2Uyb0RvYy54bWysVNtu2zAMfR+wfxD0ntpOnDg16hRJmgwD&#10;dinWDntWLDn2KkuepNTphv37KNrx0vVlGAYDhqjLIXl4yKvrYy3JozC20iqj0UVIiVC55pXaZ/Tz&#10;/XY0p8Q6pjiTWomMPglLrxevX121TSrGutSSC0MARNm0bTJaOtekQWDzUtTMXuhGKDgstKmZA9Ps&#10;A25YC+i1DMZhOAtabXhjdC6shd2b7pAuEL8oRO4+FoUVjsiMQmwO/wb/O/8PFlcs3RvWlFXeh8H+&#10;IYqaVQqcDlA3zDFyMNULqLrKjba6cBe5rgNdFFUuMAfIJgr/yOauZI3AXIAc2ww02f8Hm394vDWk&#10;4hmdUaJYDSVaHpxGz2Tm6Wkbm8Ktu+bW+ARt807nD5YovS6Z2oulMbotBeMQVOTvB88eeMPCU7Jr&#10;32sO6AzQkaljYWoPCByQIxbkaSiIODqSw+YsTpIwhLrlcBZdRvF0PEUfLD09b4x1b4SuiV9k1OiD&#10;4p+g7OiDPb6zDsvC++QY/0pJUUso8iOTJJrNZkmP2F8OWHrCxHy1rPi2khINL0uxlobA44xKF6Eb&#10;eaghuW4vgnghYtQV7IP6un3cAmxUtocApsA6R5eKtBmdzAECMq4bKIoDWT7cl724nt22Zr8bIgnD&#10;VbgdXJyDIiEYjS/SRnFcO1bJbg1BSOVzE9gtwBdegAr01PlaoJJ/LLfTMIkn81GSTCejeLIJR6v5&#10;dj1aroHGZLNarzbRT09IFKdlxblQG8S0p8aK4r8Tbt/iXUsMrTUE6KPVByfMXclbwitf98n0chxR&#10;MKC3x14znkMm9zCUcmcoMdp9qVyJuvYyw2qeMzif+a+XwoCORTpzHLzIrbtxBJUBkyfWsAe87Lv2&#10;ccfdEXts7PF9S+w0f4KmgKhQ+TBAYVFq852SFoZRRu23AzOCEvlWQWOB8mM/vdCIp8kYDHN+sjs/&#10;YSoHKBAPMIDLtesm3qEx1b4ET51slfatXlS+4hhxF1VvwMDBnPrh6CfauY23fo/wxS8AAAD//wMA&#10;UEsDBBQABgAIAAAAIQB+Y+qs3wAAAAkBAAAPAAAAZHJzL2Rvd25yZXYueG1sTI9BS8NAEIXvgv9h&#10;GcGLtLttYigxmyKFQE9Fq+B1m0yT1OxsyG7b6K93crLHN+/x5n3ZerSduODgW0caFnMFAql0VUu1&#10;hs+PYrYC4YOhynSOUMMPeljn93eZSSt3pXe87EMtuIR8ajQ0IfSplL5s0Bo/dz0Se0c3WBNYDrWs&#10;BnPlctvJpVKJtKYl/tCYHjcNlt/7s9WQ9Av1VBS0eo63p83XKd69bX93Wj8+jK8vIAKO4T8M03ye&#10;DjlvOrgzVV50rJeMEjTEDDDZKpoOBw2RSiKQeSZvCfI/AAAA//8DAFBLAQItABQABgAIAAAAIQC2&#10;gziS/gAAAOEBAAATAAAAAAAAAAAAAAAAAAAAAABbQ29udGVudF9UeXBlc10ueG1sUEsBAi0AFAAG&#10;AAgAAAAhADj9If/WAAAAlAEAAAsAAAAAAAAAAAAAAAAALwEAAF9yZWxzLy5yZWxzUEsBAi0AFAAG&#10;AAgAAAAhABcR1vj+AgAACgYAAA4AAAAAAAAAAAAAAAAALgIAAGRycy9lMm9Eb2MueG1sUEsBAi0A&#10;FAAGAAgAAAAhAH5j6qzfAAAACQEAAA8AAAAAAAAAAAAAAAAAWAUAAGRycy9kb3ducmV2LnhtbFBL&#10;BQYAAAAABAAEAPMAAABkBgAAAAA=&#10;" fillcolor="white [3201]" strokecolor="#00b0f0" strokeweight="3pt">
                <v:stroke linestyle="thickThin"/>
                <v:shadow color="#868686"/>
                <v:textbox>
                  <w:txbxContent>
                    <w:p w:rsidR="00010691" w:rsidRPr="00105FEC" w:rsidRDefault="005B7E96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Établissement fréquenté en</w:t>
                      </w:r>
                      <w:r w:rsidR="00F1034F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20</w:t>
                      </w:r>
                      <w:r w:rsidR="005026F5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24</w:t>
                      </w:r>
                      <w:r w:rsidR="00F1034F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-202</w:t>
                      </w:r>
                      <w:r w:rsidR="005026F5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="00010691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: _______________________________________Classe : _______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Club de tennis : _____________________________________Classement : __________________________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Nom de l’éducateur : ___________________________________________________________________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Autres sports pratiqués 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C961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- scolaire (UNSS) : 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Pr="00010691" w:rsidRDefault="005B7E96" w:rsidP="000106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59AA1" wp14:editId="3EC9E270">
                <wp:simplePos x="0" y="0"/>
                <wp:positionH relativeFrom="column">
                  <wp:posOffset>76200</wp:posOffset>
                </wp:positionH>
                <wp:positionV relativeFrom="paragraph">
                  <wp:posOffset>186055</wp:posOffset>
                </wp:positionV>
                <wp:extent cx="6477000" cy="2305050"/>
                <wp:effectExtent l="19050" t="1905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thickThin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M ______________________________ </w:t>
                            </w:r>
                            <w:proofErr w:type="gramStart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déclare</w:t>
                            </w:r>
                            <w:proofErr w:type="gramEnd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que mon fils (ma fille) ____________________________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12"/>
                                <w:szCs w:val="12"/>
                              </w:rPr>
                              <w:t>nom(</w:t>
                            </w:r>
                            <w:proofErr w:type="gramEnd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12"/>
                                <w:szCs w:val="12"/>
                              </w:rPr>
                              <w:t>s) du père et/ou de la mère)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est</w:t>
                            </w:r>
                            <w:proofErr w:type="gramEnd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candidat </w:t>
                            </w:r>
                            <w:r w:rsidR="007D31A9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à la section Tennis Etudes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du lycée Léonce Vieljeux</w:t>
                            </w:r>
                            <w:r w:rsidR="005C5698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, pour la classe de________________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À _____________________</w:t>
                            </w:r>
                            <w:r w:rsidR="00F1034F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__ le _____________________ </w:t>
                            </w:r>
                            <w:r w:rsidR="00F1034F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202</w:t>
                            </w:r>
                            <w:r w:rsidR="005026F5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Signature des parents,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05FEC"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L’élève doit avoir une motivation réelle pour le sport et s’engage à suivre le programme proposé dont l’UNSS (mercredi après-midi).</w:t>
                            </w:r>
                          </w:p>
                          <w:p w:rsidR="00010691" w:rsidRDefault="00010691" w:rsidP="00010691">
                            <w:pPr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010691" w:rsidRDefault="00010691" w:rsidP="00010691">
                            <w:pPr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010691" w:rsidRDefault="00010691" w:rsidP="00010691">
                            <w:pPr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010691" w:rsidRDefault="00010691" w:rsidP="00010691">
                            <w:pPr>
                              <w:rPr>
                                <w:rFonts w:ascii="ArialNarrow-Bold" w:hAnsi="ArialNarrow-Bold" w:cs="ArialNarrow-Bold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010691" w:rsidRDefault="00010691" w:rsidP="00010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6pt;margin-top:14.65pt;width:510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pSAIAAHUEAAAOAAAAZHJzL2Uyb0RvYy54bWysVFFv0zAQfkfiP1h+Z0m6rh1R02lsDCEN&#10;mNj4Aa7tNGaOz9hu0/HrOV/ascIbQpWsu9z5u7vvO3dxsest2+oQDbiGVyclZ9pJUMatG/7t4ebN&#10;OWcxCaeEBacb/qQjv1i+frUYfK0n0IFVOjAEcbEefMO7lHxdFFF2uhfxBLx2GGwh9CKhG9aFCmJA&#10;9N4Wk7KcFQME5QNIHSN+vR6DfEn4batl+tK2USdmG469JToDnat8FsuFqNdB+M7IfRviH7rohXFY&#10;9BnqWiTBNsH8BdUbGSBCm04k9AW0rZGaZsBpqvKPae474TXNguRE/0xT/H+w8vP2LjCjGj7lzIke&#10;JbrcJKDKbJ7pGXysMeve34U8YPS3IB8jc3DVCbfWlyHA0GmhsKkq5xdHF7IT8SpbDZ9AIbpAdGJq&#10;14Y+AyIHbEeCPD0LoneJSfw4m87nZYm6SYxNTssz/FENUR+u+xDTBw09y0bDA2yc+oqyUw2xvY2J&#10;ZFH74YT6zlnbWxR5KyyrZrMZTVmIep+M1gEz33RwY6ylNbGODQ0/Pa+oo94jaQnX5vGh24sfwRqV&#10;04mosF5d2cCwDM5VvitvDq0fpVHDBJ9JfO8U2UkYO9rYjnUZT9M24zyUgAyNJtGdGR6VSrvVjuQ8&#10;PWi3AvWE/AcYdx/fKhodhJ+cDbj3DY8/NiJozuxHhxq+rabT/FDImZ7NJ+iEl5HVy4hwEqGQB85G&#10;8yqNj2vjg1l3WKkiIRzkrWpNbp46HrvaO7jbaB09npc+Zf3+t1j+AgAA//8DAFBLAwQUAAYACAAA&#10;ACEAx/R2BN0AAAAKAQAADwAAAGRycy9kb3ducmV2LnhtbEyPQU+EMBCF7yb+h2ZMvBi3SM1GkLIx&#10;Zo0nExeN50IHSqRTQsuC/95y0uOb9/Lme8VhtQM74+R7RxLudgkwpMbpnjoJnx8vtw/AfFCk1eAI&#10;Jfygh0N5eVGoXLuFTniuQsdiCflcSTAhjDnnvjFold+5ESl6rZusClFOHdeTWmK5HXiaJHtuVU/x&#10;g1EjPhtsvqvZSqD6vTu61/b4dZ+1S2X289tJ3Eh5fbU+PQILuIa/MGz4ER3KyFS7mbRnQ9RpnBIk&#10;pJkAtvmJ2C61BJGlAnhZ8P8Tyl8AAAD//wMAUEsBAi0AFAAGAAgAAAAhALaDOJL+AAAA4QEAABMA&#10;AAAAAAAAAAAAAAAAAAAAAFtDb250ZW50X1R5cGVzXS54bWxQSwECLQAUAAYACAAAACEAOP0h/9YA&#10;AACUAQAACwAAAAAAAAAAAAAAAAAvAQAAX3JlbHMvLnJlbHNQSwECLQAUAAYACAAAACEARdkX6UgC&#10;AAB1BAAADgAAAAAAAAAAAAAAAAAuAgAAZHJzL2Uyb0RvYy54bWxQSwECLQAUAAYACAAAACEAx/R2&#10;BN0AAAAKAQAADwAAAAAAAAAAAAAAAACiBAAAZHJzL2Rvd25yZXYueG1sUEsFBgAAAAAEAAQA8wAA&#10;AKwFAAAAAA==&#10;" filled="f" strokecolor="#00b0f0" strokeweight="3pt">
                <v:stroke linestyle="thickThin"/>
                <v:textbox>
                  <w:txbxContent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M ______________________________ </w:t>
                      </w:r>
                      <w:proofErr w:type="gramStart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déclare</w:t>
                      </w:r>
                      <w:proofErr w:type="gramEnd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que mon fils (ma fille) ____________________________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12"/>
                          <w:szCs w:val="12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12"/>
                          <w:szCs w:val="12"/>
                        </w:rPr>
                        <w:t>(</w:t>
                      </w:r>
                      <w:proofErr w:type="gramStart"/>
                      <w:r w:rsidRPr="00105FEC">
                        <w:rPr>
                          <w:rFonts w:ascii="Tahoma" w:hAnsi="Tahoma" w:cs="Tahoma"/>
                          <w:color w:val="0070C0"/>
                          <w:sz w:val="12"/>
                          <w:szCs w:val="12"/>
                        </w:rPr>
                        <w:t>nom(</w:t>
                      </w:r>
                      <w:proofErr w:type="gramEnd"/>
                      <w:r w:rsidRPr="00105FEC">
                        <w:rPr>
                          <w:rFonts w:ascii="Tahoma" w:hAnsi="Tahoma" w:cs="Tahoma"/>
                          <w:color w:val="0070C0"/>
                          <w:sz w:val="12"/>
                          <w:szCs w:val="12"/>
                        </w:rPr>
                        <w:t>s) du père et/ou de la mère)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12"/>
                          <w:szCs w:val="12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est</w:t>
                      </w:r>
                      <w:proofErr w:type="gramEnd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candidat </w:t>
                      </w:r>
                      <w:r w:rsidR="007D31A9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à la section Tennis Etudes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du lycée Léonce Vieljeux</w:t>
                      </w:r>
                      <w:r w:rsidR="005C5698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, pour la classe de________________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À _____________________</w:t>
                      </w:r>
                      <w:r w:rsidR="00F1034F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__ le _____________________ </w:t>
                      </w:r>
                      <w:r w:rsidR="00F1034F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202</w:t>
                      </w:r>
                      <w:r w:rsidR="005026F5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Signature des parents,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rPr>
                          <w:rFonts w:ascii="ArialNarrow-Bold" w:hAnsi="ArialNarrow-Bold" w:cs="ArialNarrow-Bold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105FEC">
                        <w:rPr>
                          <w:rFonts w:ascii="ArialNarrow-Bold" w:hAnsi="ArialNarrow-Bold" w:cs="ArialNarrow-Bold"/>
                          <w:b/>
                          <w:bCs/>
                          <w:color w:val="0070C0"/>
                          <w:sz w:val="18"/>
                          <w:szCs w:val="18"/>
                        </w:rPr>
                        <w:t>L’élève doit avoir une motivation réelle pour le sport et s’engage à suivre le programme proposé dont l’UNSS (mercredi après-midi).</w:t>
                      </w:r>
                    </w:p>
                    <w:p w:rsidR="00010691" w:rsidRDefault="00010691" w:rsidP="00010691">
                      <w:pPr>
                        <w:rPr>
                          <w:rFonts w:ascii="ArialNarrow-Bold" w:hAnsi="ArialNarrow-Bold" w:cs="ArialNarrow-Bold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</w:p>
                    <w:p w:rsidR="00010691" w:rsidRDefault="00010691" w:rsidP="00010691">
                      <w:pPr>
                        <w:rPr>
                          <w:rFonts w:ascii="ArialNarrow-Bold" w:hAnsi="ArialNarrow-Bold" w:cs="ArialNarrow-Bold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</w:p>
                    <w:p w:rsidR="00010691" w:rsidRDefault="00010691" w:rsidP="00010691">
                      <w:pPr>
                        <w:rPr>
                          <w:rFonts w:ascii="ArialNarrow-Bold" w:hAnsi="ArialNarrow-Bold" w:cs="ArialNarrow-Bold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</w:p>
                    <w:p w:rsidR="00010691" w:rsidRDefault="00010691" w:rsidP="00010691">
                      <w:pPr>
                        <w:rPr>
                          <w:rFonts w:ascii="ArialNarrow-Bold" w:hAnsi="ArialNarrow-Bold" w:cs="ArialNarrow-Bold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</w:p>
                    <w:p w:rsidR="00010691" w:rsidRDefault="00010691" w:rsidP="00010691"/>
                  </w:txbxContent>
                </v:textbox>
              </v:roundrect>
            </w:pict>
          </mc:Fallback>
        </mc:AlternateContent>
      </w:r>
    </w:p>
    <w:p w:rsidR="00010691" w:rsidRPr="00010691" w:rsidRDefault="00010691" w:rsidP="00010691"/>
    <w:p w:rsidR="00010691" w:rsidRPr="00010691" w:rsidRDefault="00010691" w:rsidP="00010691"/>
    <w:p w:rsidR="00010691" w:rsidRPr="00010691" w:rsidRDefault="00010691" w:rsidP="00010691"/>
    <w:p w:rsidR="00010691" w:rsidRDefault="00010691" w:rsidP="00010691"/>
    <w:p w:rsidR="009942FE" w:rsidRDefault="00010691" w:rsidP="00010691">
      <w:pPr>
        <w:tabs>
          <w:tab w:val="left" w:pos="2865"/>
        </w:tabs>
      </w:pPr>
      <w:r>
        <w:tab/>
      </w:r>
    </w:p>
    <w:p w:rsidR="00010691" w:rsidRDefault="00010691" w:rsidP="00010691">
      <w:pPr>
        <w:tabs>
          <w:tab w:val="left" w:pos="2865"/>
        </w:tabs>
      </w:pPr>
    </w:p>
    <w:p w:rsidR="00010691" w:rsidRDefault="005B7E96" w:rsidP="00010691">
      <w:pPr>
        <w:tabs>
          <w:tab w:val="left" w:pos="2865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A99DC7" wp14:editId="551699C8">
                <wp:simplePos x="0" y="0"/>
                <wp:positionH relativeFrom="column">
                  <wp:posOffset>180975</wp:posOffset>
                </wp:positionH>
                <wp:positionV relativeFrom="paragraph">
                  <wp:posOffset>-171450</wp:posOffset>
                </wp:positionV>
                <wp:extent cx="6324600" cy="7734300"/>
                <wp:effectExtent l="19050" t="19050" r="19050" b="19050"/>
                <wp:wrapTight wrapText="bothSides">
                  <wp:wrapPolygon edited="0">
                    <wp:start x="2928" y="-53"/>
                    <wp:lineTo x="2277" y="-53"/>
                    <wp:lineTo x="846" y="532"/>
                    <wp:lineTo x="846" y="798"/>
                    <wp:lineTo x="-65" y="1649"/>
                    <wp:lineTo x="-65" y="19578"/>
                    <wp:lineTo x="455" y="20376"/>
                    <wp:lineTo x="1561" y="21281"/>
                    <wp:lineTo x="2667" y="21600"/>
                    <wp:lineTo x="2798" y="21600"/>
                    <wp:lineTo x="18802" y="21600"/>
                    <wp:lineTo x="18867" y="21600"/>
                    <wp:lineTo x="19973" y="21228"/>
                    <wp:lineTo x="20039" y="21228"/>
                    <wp:lineTo x="21080" y="20430"/>
                    <wp:lineTo x="21080" y="20376"/>
                    <wp:lineTo x="21600" y="19525"/>
                    <wp:lineTo x="21600" y="2341"/>
                    <wp:lineTo x="21405" y="1649"/>
                    <wp:lineTo x="20754" y="851"/>
                    <wp:lineTo x="20689" y="638"/>
                    <wp:lineTo x="19128" y="-53"/>
                    <wp:lineTo x="18672" y="-53"/>
                    <wp:lineTo x="2928" y="-53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773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thickThin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Avis motivé du chef d’établissement </w:t>
                            </w:r>
                            <w:r w:rsidR="00AC6427" w:rsidRPr="00105FEC"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d’origine </w:t>
                            </w:r>
                            <w:r w:rsidRPr="00105FEC"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Résultats scolaires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: Joindre les copies des bulletins ou des relevés de notes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Dispositifs d’aide </w:t>
                            </w:r>
                            <w:proofErr w:type="gramStart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de soutien éventuellement proposés à 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l’élève: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Appréciation du chef 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d’établissement: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Comportement 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Absences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retards: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Violence verbale, physique (éventuelle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Sanctions (éventuelles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05FEC">
                              <w:rPr>
                                <w:rFonts w:ascii="Wingdings-Regular" w:eastAsia="Wingdings-Regular" w:hAnsi="Tahoma" w:cs="Wingdings-Regular" w:hint="eastAsia"/>
                                <w:color w:val="0070C0"/>
                                <w:sz w:val="20"/>
                                <w:szCs w:val="20"/>
                              </w:rPr>
                              <w:t></w:t>
                            </w:r>
                            <w:r w:rsidRPr="00105FEC">
                              <w:rPr>
                                <w:rFonts w:ascii="Wingdings-Regular" w:eastAsia="Wingdings-Regular" w:hAnsi="Tahoma" w:cs="Wingdings-Regular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Suivi extérieur (éventuel</w:t>
                            </w:r>
                            <w:r w:rsidR="009063A2" w:rsidRPr="00105FEC"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010691" w:rsidRPr="00105FEC" w:rsidRDefault="00010691" w:rsidP="00010691">
                            <w:pPr>
                              <w:rPr>
                                <w:color w:val="0070C0"/>
                              </w:rPr>
                            </w:pP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Cachet du collège : </w:t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</w:r>
                            <w:r w:rsidRPr="00105FEC">
                              <w:rPr>
                                <w:rFonts w:ascii="Tahoma-Bold" w:hAnsi="Tahoma-Bold" w:cs="Tahoma-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ab/>
                              <w:t>Signature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14.25pt;margin-top:-13.5pt;width:498pt;height:60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Z9+gIAAAoGAAAOAAAAZHJzL2Uyb0RvYy54bWysVF1v0zAUfUfiP1h+75I0adNFS6e2axHS&#10;BhMb4tmNncbMsYPtNh2I/861k4aOvSBEK0W+/jj345x7r66PtUAHpg1XMsfRRYgRk4WiXO5y/Plx&#10;M5phZCyRlAglWY6fmcHX87dvrtomY2NVKUGZRgAiTdY2Oa6sbbIgMEXFamIuVMMkHJZK18SCqXcB&#10;1aQF9FoE4zCcBq3StNGqYMbA7k13iOcevyxZYT+WpWEWiRxDbNZ/tf9u3TeYX5Fsp0lT8aIPg/xD&#10;FDXhEpwOUDfEErTX/BVUzQutjCrtRaHqQJUlL5jPAbKJwj+yeahIw3wuUBzTDGUy/w+2+HC414jT&#10;HI8xkqQGihZ7q7xnNHPlaRuTwa2H5l67BE1zq4ong6RaVUTu2EJr1VaMUAgqcveDFw+cYeAp2rZ3&#10;igI6AXRfqWOpawcINUBHT8jzQAg7WlTA5jQeJ9MQeCvgLE3jJAbD+SDZ6XmjjX3HVI3cIsda7SX9&#10;BLR7H+Rwa6ynhfbJEfoVo7IWQPKBCBRNp9O0R+wvA/YJ0+erBKcbLoQ3nCzZSmgEj3MsbOTdiH0N&#10;yXV7Ueh+DpJksA/q6/ZPcXtlOwifhTlHFxK1OY5nAAEZ1w2QYkGWT49VL64Xt43ebYdIwnAZbgYX&#10;56C+ID4aR9JaUr+2hItuDekK6YJlvlugXv4CMNCXznHhlfxjsZmEaRLPRmk6iUdJvA5Hy9lmNVqs&#10;oIzperlarqOfriBRklWcUibXHtOcGitK/k64fYt3LTG01hCgi1btLdMPFW0R5Y73eHI5jjAY0Nvj&#10;tOMAEbGDoVRYjZFW9gu3lde1k5nDeFHB2dT9eykM6J6kM8fBq9y6G0dQGVTyVDXfA072XfvY4/bo&#10;eyx2+K4ltoo+Q1NAVF75MEBhUSn9HaMWhlGOzbc90Qwj8V5CY11GSeKmlzeSSToGQ5+fbM9PiCwA&#10;CsSDUbdc2W7i7RvNdxV46mQrlWv1kjvGfcRdVL0BA8fn1A9HN9HObX/r9wif/wIAAP//AwBQSwME&#10;FAAGAAgAAAAhANYHgzHiAAAADAEAAA8AAABkcnMvZG93bnJldi54bWxMj0FLw0AQhe+C/2EZwYu0&#10;uwlpjTGbIoVAT8VWwes2GZPU7GzIbtvor3d60tvMvMeb7+WryfbijKPvHGmI5goEUuXqjhoN72/l&#10;LAXhg6Ha9I5Qwzd6WBW3N7nJanehHZ73oREcQj4zGtoQhkxKX7VojZ+7AYm1TzdaE3gdG1mP5sLh&#10;tpexUktpTUf8oTUDrlusvvYnq2E5ROqhLCldJJvj+uOYbF83P1ut7++ml2cQAafwZ4YrPqNDwUwH&#10;d6Lai15DnC7YqWEWP3Knq0HFCZ8OPEVPkQJZ5PJ/ieIXAAD//wMAUEsBAi0AFAAGAAgAAAAhALaD&#10;OJL+AAAA4QEAABMAAAAAAAAAAAAAAAAAAAAAAFtDb250ZW50X1R5cGVzXS54bWxQSwECLQAUAAYA&#10;CAAAACEAOP0h/9YAAACUAQAACwAAAAAAAAAAAAAAAAAvAQAAX3JlbHMvLnJlbHNQSwECLQAUAAYA&#10;CAAAACEAtp1GffoCAAAKBgAADgAAAAAAAAAAAAAAAAAuAgAAZHJzL2Uyb0RvYy54bWxQSwECLQAU&#10;AAYACAAAACEA1geDMeIAAAAMAQAADwAAAAAAAAAAAAAAAABUBQAAZHJzL2Rvd25yZXYueG1sUEsF&#10;BgAAAAAEAAQA8wAAAGMGAAAAAA==&#10;" fillcolor="white [3201]" strokecolor="#00b0f0" strokeweight="3pt">
                <v:stroke linestyle="thickThin"/>
                <v:shadow color="#868686"/>
                <v:textbox>
                  <w:txbxContent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 xml:space="preserve">Avis motivé du chef d’établissement </w:t>
                      </w:r>
                      <w:r w:rsidR="00AC6427" w:rsidRPr="00105FEC">
                        <w:rPr>
                          <w:rFonts w:ascii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 xml:space="preserve">d’origine </w:t>
                      </w:r>
                      <w:r w:rsidRPr="00105FEC">
                        <w:rPr>
                          <w:rFonts w:ascii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Résultats scolaires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: Joindre les copies des bulletins ou des relevés de notes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Dispositifs d’aide </w:t>
                      </w:r>
                      <w:proofErr w:type="gramStart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de soutien éventuellement proposés à 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l’élève: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Appréciation du chef 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d’établissement: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>Comportement 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Absences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retards: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Violence verbale, physique (éventuelle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):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Sanctions (éventuelles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):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105FEC">
                        <w:rPr>
                          <w:rFonts w:ascii="Wingdings-Regular" w:eastAsia="Wingdings-Regular" w:hAnsi="Tahoma" w:cs="Wingdings-Regular" w:hint="eastAsia"/>
                          <w:color w:val="0070C0"/>
                          <w:sz w:val="20"/>
                          <w:szCs w:val="20"/>
                        </w:rPr>
                        <w:t></w:t>
                      </w:r>
                      <w:r w:rsidRPr="00105FEC">
                        <w:rPr>
                          <w:rFonts w:ascii="Wingdings-Regular" w:eastAsia="Wingdings-Regular" w:hAnsi="Tahoma" w:cs="Wingdings-Regular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Suivi extérieur (éventuel</w:t>
                      </w:r>
                      <w:r w:rsidR="009063A2" w:rsidRPr="00105FEC"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  <w:t>):</w:t>
                      </w: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</w:rPr>
                      </w:pPr>
                    </w:p>
                    <w:p w:rsidR="00010691" w:rsidRPr="00105FEC" w:rsidRDefault="00010691" w:rsidP="00010691">
                      <w:pPr>
                        <w:rPr>
                          <w:color w:val="0070C0"/>
                        </w:rPr>
                      </w:pP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Cachet du collège : </w:t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</w:r>
                      <w:r w:rsidRPr="00105FEC">
                        <w:rPr>
                          <w:rFonts w:ascii="Tahoma-Bold" w:hAnsi="Tahoma-Bold" w:cs="Tahoma-Bold"/>
                          <w:b/>
                          <w:bCs/>
                          <w:color w:val="0070C0"/>
                          <w:sz w:val="20"/>
                          <w:szCs w:val="20"/>
                        </w:rPr>
                        <w:tab/>
                        <w:t>Signature :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010691" w:rsidRDefault="00010691" w:rsidP="00010691">
      <w:pPr>
        <w:tabs>
          <w:tab w:val="left" w:pos="2865"/>
        </w:tabs>
      </w:pPr>
    </w:p>
    <w:p w:rsidR="00010691" w:rsidRDefault="00010691" w:rsidP="00010691">
      <w:pPr>
        <w:tabs>
          <w:tab w:val="left" w:pos="2865"/>
        </w:tabs>
      </w:pPr>
    </w:p>
    <w:p w:rsidR="005B0397" w:rsidRDefault="005B0397" w:rsidP="0001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5C96" w:rsidRPr="00105FEC" w:rsidRDefault="006F5C96" w:rsidP="0001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105FEC">
        <w:rPr>
          <w:rFonts w:ascii="Arial" w:hAnsi="Arial" w:cs="Arial"/>
          <w:color w:val="0070C0"/>
        </w:rPr>
        <w:t xml:space="preserve">* </w:t>
      </w:r>
      <w:r w:rsidRPr="00105FEC">
        <w:rPr>
          <w:rFonts w:ascii="Arial" w:hAnsi="Arial" w:cs="Arial"/>
          <w:b/>
          <w:color w:val="0070C0"/>
        </w:rPr>
        <w:t>Avant de renseigner ce dossier</w:t>
      </w:r>
      <w:r w:rsidRPr="00105FEC">
        <w:rPr>
          <w:rFonts w:ascii="Arial" w:hAnsi="Arial" w:cs="Arial"/>
          <w:color w:val="0070C0"/>
        </w:rPr>
        <w:t xml:space="preserve">, il convient de prendre connaissance de la </w:t>
      </w:r>
      <w:r w:rsidRPr="00105FEC">
        <w:rPr>
          <w:rFonts w:ascii="Arial" w:hAnsi="Arial" w:cs="Arial"/>
          <w:b/>
          <w:color w:val="0070C0"/>
        </w:rPr>
        <w:t>plaquette de présentation</w:t>
      </w:r>
      <w:r w:rsidRPr="00105FEC">
        <w:rPr>
          <w:rFonts w:ascii="Arial" w:hAnsi="Arial" w:cs="Arial"/>
          <w:color w:val="0070C0"/>
        </w:rPr>
        <w:t xml:space="preserve">  pour savoir si vous remplissez les </w:t>
      </w:r>
      <w:r w:rsidRPr="00105FEC">
        <w:rPr>
          <w:rFonts w:ascii="Arial" w:hAnsi="Arial" w:cs="Arial"/>
          <w:b/>
          <w:color w:val="0070C0"/>
        </w:rPr>
        <w:t>conditions d’admission</w:t>
      </w:r>
      <w:r w:rsidRPr="00105FEC">
        <w:rPr>
          <w:rFonts w:ascii="Arial" w:hAnsi="Arial" w:cs="Arial"/>
          <w:color w:val="0070C0"/>
        </w:rPr>
        <w:t xml:space="preserve"> (Cf. Site du lycée</w:t>
      </w:r>
      <w:r w:rsidR="00BD15F9" w:rsidRPr="00105FEC">
        <w:rPr>
          <w:rFonts w:ascii="Arial" w:hAnsi="Arial" w:cs="Arial"/>
          <w:color w:val="0070C0"/>
        </w:rPr>
        <w:t xml:space="preserve"> Vieljeux</w:t>
      </w:r>
      <w:r w:rsidRPr="00105FEC">
        <w:rPr>
          <w:rFonts w:ascii="Arial" w:hAnsi="Arial" w:cs="Arial"/>
          <w:color w:val="0070C0"/>
        </w:rPr>
        <w:t>, onglet Vivre au Lycée /Section Sportive Tennis)</w:t>
      </w:r>
    </w:p>
    <w:p w:rsidR="006F5C96" w:rsidRPr="00FE01A9" w:rsidRDefault="006F5C96" w:rsidP="0001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10691" w:rsidRPr="00DA486A" w:rsidRDefault="006F5C96" w:rsidP="0001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105FEC">
        <w:rPr>
          <w:rFonts w:ascii="Arial" w:hAnsi="Arial" w:cs="Arial"/>
          <w:b/>
          <w:color w:val="0070C0"/>
        </w:rPr>
        <w:t>Dossier</w:t>
      </w:r>
      <w:r w:rsidR="00010691" w:rsidRPr="00105FEC">
        <w:rPr>
          <w:rFonts w:ascii="Arial" w:hAnsi="Arial" w:cs="Arial"/>
          <w:b/>
          <w:color w:val="0070C0"/>
        </w:rPr>
        <w:t xml:space="preserve"> à retourner</w:t>
      </w:r>
      <w:r w:rsidR="001A0C10" w:rsidRPr="00105FEC">
        <w:rPr>
          <w:rFonts w:ascii="Arial" w:hAnsi="Arial" w:cs="Arial"/>
          <w:color w:val="0070C0"/>
        </w:rPr>
        <w:t xml:space="preserve"> au Lycée Léonce Vieljeux </w:t>
      </w:r>
      <w:r w:rsidR="001A0C10" w:rsidRPr="00105FEC">
        <w:rPr>
          <w:rFonts w:ascii="Arial" w:hAnsi="Arial" w:cs="Arial"/>
          <w:color w:val="0070C0"/>
          <w:u w:val="single"/>
        </w:rPr>
        <w:t>de préférence par mail*</w:t>
      </w:r>
      <w:r w:rsidR="00010691" w:rsidRPr="00105FEC">
        <w:rPr>
          <w:rFonts w:ascii="Arial" w:hAnsi="Arial" w:cs="Arial"/>
          <w:color w:val="0070C0"/>
        </w:rPr>
        <w:t xml:space="preserve"> dûment complétée</w:t>
      </w:r>
      <w:r w:rsidR="00010691" w:rsidRPr="00FE01A9">
        <w:rPr>
          <w:rFonts w:ascii="Arial" w:hAnsi="Arial" w:cs="Arial"/>
          <w:color w:val="000000"/>
        </w:rPr>
        <w:t xml:space="preserve"> </w:t>
      </w:r>
      <w:r w:rsidR="00B67885" w:rsidRPr="00FE01A9">
        <w:rPr>
          <w:rFonts w:ascii="Arial" w:hAnsi="Arial" w:cs="Arial"/>
          <w:color w:val="000000"/>
        </w:rPr>
        <w:t xml:space="preserve"> </w:t>
      </w:r>
      <w:r w:rsidR="00F1034F">
        <w:rPr>
          <w:rFonts w:ascii="Arial" w:hAnsi="Arial" w:cs="Arial"/>
          <w:b/>
          <w:bCs/>
          <w:color w:val="FF0000"/>
        </w:rPr>
        <w:t xml:space="preserve">avant </w:t>
      </w:r>
      <w:r w:rsidR="007D1B0E">
        <w:rPr>
          <w:rFonts w:ascii="Arial" w:hAnsi="Arial" w:cs="Arial"/>
          <w:b/>
          <w:bCs/>
          <w:color w:val="FF0000"/>
        </w:rPr>
        <w:t xml:space="preserve">le </w:t>
      </w:r>
      <w:r w:rsidR="005026F5">
        <w:rPr>
          <w:rFonts w:ascii="Arial" w:hAnsi="Arial" w:cs="Arial"/>
          <w:b/>
          <w:bCs/>
          <w:color w:val="FF0000"/>
        </w:rPr>
        <w:t>30</w:t>
      </w:r>
      <w:r w:rsidR="007D1B0E">
        <w:rPr>
          <w:rFonts w:ascii="Arial" w:hAnsi="Arial" w:cs="Arial"/>
          <w:b/>
          <w:bCs/>
          <w:color w:val="FF0000"/>
        </w:rPr>
        <w:t xml:space="preserve"> avril à midi</w:t>
      </w:r>
      <w:r w:rsidR="00F1034F">
        <w:rPr>
          <w:rFonts w:ascii="Arial" w:hAnsi="Arial" w:cs="Arial"/>
          <w:b/>
          <w:bCs/>
          <w:color w:val="FF0000"/>
        </w:rPr>
        <w:t xml:space="preserve"> 202</w:t>
      </w:r>
      <w:r w:rsidR="005026F5">
        <w:rPr>
          <w:rFonts w:ascii="Arial" w:hAnsi="Arial" w:cs="Arial"/>
          <w:b/>
          <w:bCs/>
          <w:color w:val="FF0000"/>
        </w:rPr>
        <w:t>5</w:t>
      </w:r>
      <w:r w:rsidR="00010691" w:rsidRPr="00FE01A9">
        <w:rPr>
          <w:rFonts w:ascii="Arial" w:hAnsi="Arial" w:cs="Arial"/>
          <w:b/>
          <w:bCs/>
          <w:color w:val="FF0000"/>
        </w:rPr>
        <w:t xml:space="preserve"> </w:t>
      </w:r>
      <w:r w:rsidR="00AC6427" w:rsidRPr="00105FEC">
        <w:rPr>
          <w:rFonts w:ascii="Arial" w:hAnsi="Arial" w:cs="Arial"/>
          <w:color w:val="0070C0"/>
        </w:rPr>
        <w:t>à l’att</w:t>
      </w:r>
      <w:r w:rsidR="00105FEC" w:rsidRPr="00105FEC">
        <w:rPr>
          <w:rFonts w:ascii="Arial" w:hAnsi="Arial" w:cs="Arial"/>
          <w:color w:val="0070C0"/>
        </w:rPr>
        <w:t xml:space="preserve">ention de </w:t>
      </w:r>
      <w:r w:rsidR="00105FEC" w:rsidRPr="00DA486A">
        <w:rPr>
          <w:rFonts w:ascii="Arial" w:hAnsi="Arial" w:cs="Arial"/>
          <w:color w:val="FF0000"/>
        </w:rPr>
        <w:t xml:space="preserve">Mme </w:t>
      </w:r>
      <w:proofErr w:type="spellStart"/>
      <w:r w:rsidR="00105FEC" w:rsidRPr="00DA486A">
        <w:rPr>
          <w:rFonts w:ascii="Arial" w:hAnsi="Arial" w:cs="Arial"/>
          <w:color w:val="FF0000"/>
        </w:rPr>
        <w:t>Dulaurent</w:t>
      </w:r>
      <w:proofErr w:type="spellEnd"/>
      <w:r w:rsidR="00105FEC" w:rsidRPr="00DA486A">
        <w:rPr>
          <w:rFonts w:ascii="Arial" w:hAnsi="Arial" w:cs="Arial"/>
          <w:color w:val="FF0000"/>
        </w:rPr>
        <w:t xml:space="preserve"> (CPE) (</w:t>
      </w:r>
      <w:r w:rsidR="001A0C10" w:rsidRPr="00DA486A">
        <w:rPr>
          <w:rFonts w:ascii="Arial" w:hAnsi="Arial" w:cs="Arial"/>
          <w:color w:val="FF0000"/>
        </w:rPr>
        <w:t>*mail : karine.dulaurent@ac-poitiers.fr)</w:t>
      </w:r>
    </w:p>
    <w:p w:rsidR="00010691" w:rsidRPr="00FE01A9" w:rsidRDefault="00010691" w:rsidP="0001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B0397" w:rsidRDefault="005B0397" w:rsidP="00010691">
      <w:pPr>
        <w:tabs>
          <w:tab w:val="left" w:pos="2865"/>
        </w:tabs>
        <w:rPr>
          <w:rFonts w:ascii="Arial" w:hAnsi="Arial" w:cs="Arial"/>
          <w:b/>
          <w:bCs/>
          <w:color w:val="0070C0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645A6" wp14:editId="706ABD0E">
                <wp:simplePos x="0" y="0"/>
                <wp:positionH relativeFrom="column">
                  <wp:posOffset>9525</wp:posOffset>
                </wp:positionH>
                <wp:positionV relativeFrom="paragraph">
                  <wp:posOffset>237490</wp:posOffset>
                </wp:positionV>
                <wp:extent cx="6553200" cy="55245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01A9" w:rsidRPr="00105FEC" w:rsidRDefault="00FE01A9" w:rsidP="005B03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05FE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Lycée Léonce </w:t>
                            </w:r>
                            <w:proofErr w:type="spellStart"/>
                            <w:r w:rsidRPr="00105FE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Vieljeux</w:t>
                            </w:r>
                            <w:proofErr w:type="spellEnd"/>
                            <w:r w:rsidRPr="00105FE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Rue des </w:t>
                            </w:r>
                            <w:proofErr w:type="spellStart"/>
                            <w:r w:rsidRPr="00105FE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Gonthières</w:t>
                            </w:r>
                            <w:proofErr w:type="spellEnd"/>
                            <w:r w:rsidRPr="00105FE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17026 La Rochelle cedex 01       </w:t>
                            </w:r>
                          </w:p>
                          <w:p w:rsidR="00FE01A9" w:rsidRPr="00105FEC" w:rsidRDefault="00FE01A9" w:rsidP="005B03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Tel : 05 46 34 79 </w:t>
                            </w:r>
                            <w:proofErr w:type="gramStart"/>
                            <w:r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32 </w:t>
                            </w:r>
                            <w:r w:rsidR="005B0397"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https://</w:t>
                            </w:r>
                            <w:hyperlink r:id="rId13" w:history="1">
                              <w:r w:rsidRPr="00105FEC">
                                <w:rPr>
                                  <w:rStyle w:val="Lienhypertexte"/>
                                  <w:b/>
                                  <w:color w:val="0070C0"/>
                                  <w:sz w:val="24"/>
                                  <w:szCs w:val="24"/>
                                  <w:u w:val="none"/>
                                </w:rPr>
                                <w:t>www.lycee-vieljeux.fr</w:t>
                              </w:r>
                            </w:hyperlink>
                            <w:r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End"/>
                            <w:r w:rsidRPr="00105FEC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courriel : ce.0170029p@ac-poitiers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.75pt;margin-top:18.7pt;width:516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5/KwIAADMEAAAOAAAAZHJzL2Uyb0RvYy54bWysU1Fv0zAQfkfiP1h+p2m6ZBtR02nqGEIa&#10;MDH4Aa7jNBaOz5zdJuPX7+y0pcAbIg+WL3f+/N33nZc3Y2/YXqHXYGuez+acKSuh0XZb829f799c&#10;c+aDsI0wYFXNn5XnN6vXr5aDq9QCOjCNQkYg1leDq3kXgquyzMtO9cLPwClLyRawF4FC3GYNioHQ&#10;e5Mt5vPLbABsHIJU3tPfuynJVwm/bZUMn9vWq8BMzYlbSCumdRPXbLUU1RaF67Q80BD/wKIX2tKl&#10;J6g7EQTbof4LqtcSwUMbZhL6DNpWS5V6oG7y+R/dPHXCqdQLiePdSSb//2Dlp/0jMt2QdwVnVvTk&#10;0RdSTditUWwR9Rmcr6jsyT1i7NC7B5DfPbOw7qhK3SLC0CnREKs81me/HYiBp6NsM3yEhtDFLkCS&#10;amyxj4AkAhuTI88nR9QYmKSfl2V5QTZzJilXlouiTJZlojqedujDewU9i5uaI3FP6GL/4ENkI6pj&#10;SbzMwr02JrluLBtqfpFflemAB6ObmExNxvlTa4NsL2hywjh1Rt2fV/U60PAa3df8eh6/aZyiGO9s&#10;ky4JQptpT0SMjdgqjeWB3VGeSeYwbsZkRnEUfgPNM4mHME0uvTTadIA/ORtoamvuf+wEKs7MB0sG&#10;vM2LIo55CoryakEBnmc25xlhJUFRe5xN23WYnsbOod52dFOepLFwS6a1OukZGU+sDlbTZCaZD68o&#10;jv55nKp+vfXVCwAAAP//AwBQSwMEFAAGAAgAAAAhAJSYGUncAAAACQEAAA8AAABkcnMvZG93bnJl&#10;di54bWxMj8FOwzAQRO9I/IO1SNyoTZzSEuJUCFG4QuHA0YndOMJeR7Hbhr9ne4Lbzs5o9m29mYNn&#10;RzulIaKC24UAZrGLZsBewefH9mYNLGWNRvuIVsGPTbBpLi9qXZl4wnd73OWeUQmmSitwOY8V56lz&#10;Nui0iKNF8vZxCjqTnHpuJn2i8uB5IcQdD3pAuuD0aJ+c7b53h6DgZT3L1avfj3JZiK/xvhVvW/es&#10;1PXV/PgALNs5/4XhjE/o0BBTGw9oEvOklxRUIFclsLMtpKRNS1NRlsCbmv//oPkFAAD//wMAUEsB&#10;Ai0AFAAGAAgAAAAhALaDOJL+AAAA4QEAABMAAAAAAAAAAAAAAAAAAAAAAFtDb250ZW50X1R5cGVz&#10;XS54bWxQSwECLQAUAAYACAAAACEAOP0h/9YAAACUAQAACwAAAAAAAAAAAAAAAAAvAQAAX3JlbHMv&#10;LnJlbHNQSwECLQAUAAYACAAAACEAtAw+fysCAAAzBAAADgAAAAAAAAAAAAAAAAAuAgAAZHJzL2Uy&#10;b0RvYy54bWxQSwECLQAUAAYACAAAACEAlJgZSdwAAAAJAQAADwAAAAAAAAAAAAAAAACFBAAAZHJz&#10;L2Rvd25yZXYueG1sUEsFBgAAAAAEAAQA8wAAAI4FAAAAAA==&#10;" filled="f" strokecolor="black [3213]" strokeweight=".25pt">
                <v:textbox>
                  <w:txbxContent>
                    <w:p w:rsidR="00FE01A9" w:rsidRPr="00105FEC" w:rsidRDefault="00FE01A9" w:rsidP="005B0397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05FE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Lycée Léonce </w:t>
                      </w:r>
                      <w:proofErr w:type="spellStart"/>
                      <w:r w:rsidRPr="00105FEC">
                        <w:rPr>
                          <w:b/>
                          <w:color w:val="0070C0"/>
                          <w:sz w:val="28"/>
                          <w:szCs w:val="28"/>
                        </w:rPr>
                        <w:t>Vieljeux</w:t>
                      </w:r>
                      <w:proofErr w:type="spellEnd"/>
                      <w:r w:rsidRPr="00105FE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Rue des </w:t>
                      </w:r>
                      <w:proofErr w:type="spellStart"/>
                      <w:r w:rsidRPr="00105FEC">
                        <w:rPr>
                          <w:b/>
                          <w:color w:val="0070C0"/>
                          <w:sz w:val="28"/>
                          <w:szCs w:val="28"/>
                        </w:rPr>
                        <w:t>Gonthières</w:t>
                      </w:r>
                      <w:proofErr w:type="spellEnd"/>
                      <w:r w:rsidRPr="00105FEC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, 17026 La Rochelle cedex 01       </w:t>
                      </w:r>
                    </w:p>
                    <w:p w:rsidR="00FE01A9" w:rsidRPr="00105FEC" w:rsidRDefault="00FE01A9" w:rsidP="005B0397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Tel : 05 46 34 79 </w:t>
                      </w:r>
                      <w:proofErr w:type="gramStart"/>
                      <w:r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32 </w:t>
                      </w:r>
                      <w:r w:rsidR="005B0397"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   </w:t>
                      </w:r>
                      <w:r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https://</w:t>
                      </w:r>
                      <w:hyperlink r:id="rId14" w:history="1">
                        <w:r w:rsidRPr="00105FEC">
                          <w:rPr>
                            <w:rStyle w:val="Lienhypertexte"/>
                            <w:b/>
                            <w:color w:val="0070C0"/>
                            <w:sz w:val="24"/>
                            <w:szCs w:val="24"/>
                            <w:u w:val="none"/>
                          </w:rPr>
                          <w:t>www.lycee-vieljeux.fr</w:t>
                        </w:r>
                      </w:hyperlink>
                      <w:r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     </w:t>
                      </w:r>
                      <w:proofErr w:type="gramEnd"/>
                      <w:r w:rsidRPr="00105FEC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courriel : ce.0170029p@ac-poitiers</w:t>
                      </w:r>
                    </w:p>
                  </w:txbxContent>
                </v:textbox>
              </v:rect>
            </w:pict>
          </mc:Fallback>
        </mc:AlternateContent>
      </w:r>
      <w:r w:rsidR="00010691" w:rsidRPr="00FE01A9">
        <w:rPr>
          <w:rFonts w:ascii="Arial" w:hAnsi="Arial" w:cs="Arial"/>
          <w:b/>
          <w:bCs/>
          <w:color w:val="0070C0"/>
          <w:sz w:val="16"/>
          <w:szCs w:val="16"/>
        </w:rPr>
        <w:t xml:space="preserve">Date d’arrivée de la </w:t>
      </w:r>
      <w:r w:rsidR="00F1034F">
        <w:rPr>
          <w:rFonts w:ascii="Arial" w:hAnsi="Arial" w:cs="Arial"/>
          <w:b/>
          <w:bCs/>
          <w:color w:val="0070C0"/>
          <w:sz w:val="16"/>
          <w:szCs w:val="16"/>
        </w:rPr>
        <w:t>candidature : ____ /___ /202</w:t>
      </w:r>
      <w:r w:rsidR="005026F5">
        <w:rPr>
          <w:rFonts w:ascii="Arial" w:hAnsi="Arial" w:cs="Arial"/>
          <w:b/>
          <w:bCs/>
          <w:color w:val="0070C0"/>
          <w:sz w:val="16"/>
          <w:szCs w:val="16"/>
        </w:rPr>
        <w:t>5</w:t>
      </w:r>
    </w:p>
    <w:p w:rsidR="00010691" w:rsidRPr="005B0397" w:rsidRDefault="00010691" w:rsidP="00010691">
      <w:pPr>
        <w:tabs>
          <w:tab w:val="left" w:pos="2865"/>
        </w:tabs>
        <w:rPr>
          <w:rFonts w:ascii="Arial" w:hAnsi="Arial" w:cs="Arial"/>
          <w:color w:val="0070C0"/>
        </w:rPr>
      </w:pPr>
    </w:p>
    <w:sectPr w:rsidR="00010691" w:rsidRPr="005B0397" w:rsidSect="0028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2B" w:rsidRDefault="00EB6A2B" w:rsidP="00010691">
      <w:pPr>
        <w:spacing w:after="0" w:line="240" w:lineRule="auto"/>
      </w:pPr>
      <w:r>
        <w:separator/>
      </w:r>
    </w:p>
  </w:endnote>
  <w:endnote w:type="continuationSeparator" w:id="0">
    <w:p w:rsidR="00EB6A2B" w:rsidRDefault="00EB6A2B" w:rsidP="0001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2B" w:rsidRDefault="00EB6A2B" w:rsidP="00010691">
      <w:pPr>
        <w:spacing w:after="0" w:line="240" w:lineRule="auto"/>
      </w:pPr>
      <w:r>
        <w:separator/>
      </w:r>
    </w:p>
  </w:footnote>
  <w:footnote w:type="continuationSeparator" w:id="0">
    <w:p w:rsidR="00EB6A2B" w:rsidRDefault="00EB6A2B" w:rsidP="0001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69"/>
    <w:rsid w:val="00010691"/>
    <w:rsid w:val="00022464"/>
    <w:rsid w:val="000414A7"/>
    <w:rsid w:val="000E4185"/>
    <w:rsid w:val="00105FEC"/>
    <w:rsid w:val="001A0C10"/>
    <w:rsid w:val="001A4596"/>
    <w:rsid w:val="001E0E35"/>
    <w:rsid w:val="00232C93"/>
    <w:rsid w:val="00233EEB"/>
    <w:rsid w:val="00282D69"/>
    <w:rsid w:val="003147BE"/>
    <w:rsid w:val="003437AF"/>
    <w:rsid w:val="00386569"/>
    <w:rsid w:val="003D108B"/>
    <w:rsid w:val="003E0BF4"/>
    <w:rsid w:val="005026F5"/>
    <w:rsid w:val="00571B69"/>
    <w:rsid w:val="00581E19"/>
    <w:rsid w:val="005B0397"/>
    <w:rsid w:val="005B7E96"/>
    <w:rsid w:val="005C5698"/>
    <w:rsid w:val="006C5415"/>
    <w:rsid w:val="006F5C96"/>
    <w:rsid w:val="007D1B0E"/>
    <w:rsid w:val="007D31A9"/>
    <w:rsid w:val="00814F67"/>
    <w:rsid w:val="00853CC7"/>
    <w:rsid w:val="008F3CF5"/>
    <w:rsid w:val="009063A2"/>
    <w:rsid w:val="009420E5"/>
    <w:rsid w:val="009819CA"/>
    <w:rsid w:val="009942FE"/>
    <w:rsid w:val="00A350BC"/>
    <w:rsid w:val="00AB22EE"/>
    <w:rsid w:val="00AC6427"/>
    <w:rsid w:val="00B67885"/>
    <w:rsid w:val="00BD15F9"/>
    <w:rsid w:val="00C51334"/>
    <w:rsid w:val="00C70DDD"/>
    <w:rsid w:val="00C961F1"/>
    <w:rsid w:val="00CA2E66"/>
    <w:rsid w:val="00CD15EB"/>
    <w:rsid w:val="00D2145D"/>
    <w:rsid w:val="00D94CC9"/>
    <w:rsid w:val="00DA486A"/>
    <w:rsid w:val="00DF553B"/>
    <w:rsid w:val="00EA58EB"/>
    <w:rsid w:val="00EB6A2B"/>
    <w:rsid w:val="00EF71BC"/>
    <w:rsid w:val="00F1034F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D6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1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0691"/>
  </w:style>
  <w:style w:type="paragraph" w:styleId="Pieddepage">
    <w:name w:val="footer"/>
    <w:basedOn w:val="Normal"/>
    <w:link w:val="PieddepageCar"/>
    <w:uiPriority w:val="99"/>
    <w:semiHidden/>
    <w:unhideWhenUsed/>
    <w:rsid w:val="0001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0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D6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1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0691"/>
  </w:style>
  <w:style w:type="paragraph" w:styleId="Pieddepage">
    <w:name w:val="footer"/>
    <w:basedOn w:val="Normal"/>
    <w:link w:val="PieddepageCar"/>
    <w:uiPriority w:val="99"/>
    <w:semiHidden/>
    <w:unhideWhenUsed/>
    <w:rsid w:val="0001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lycee-vielje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lycee-vielj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EPSV</dc:creator>
  <cp:lastModifiedBy>dulaurent</cp:lastModifiedBy>
  <cp:revision>2</cp:revision>
  <cp:lastPrinted>2023-02-08T14:06:00Z</cp:lastPrinted>
  <dcterms:created xsi:type="dcterms:W3CDTF">2025-04-03T15:25:00Z</dcterms:created>
  <dcterms:modified xsi:type="dcterms:W3CDTF">2025-04-03T15:25:00Z</dcterms:modified>
</cp:coreProperties>
</file>